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1" w:rsidRPr="00781129" w:rsidRDefault="00D07AD8" w:rsidP="0078112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7AD8" w:rsidRDefault="00781129" w:rsidP="00781129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AD8">
        <w:rPr>
          <w:rFonts w:ascii="Times New Roman" w:hAnsi="Times New Roman" w:cs="Times New Roman"/>
          <w:sz w:val="28"/>
          <w:szCs w:val="28"/>
        </w:rPr>
        <w:t xml:space="preserve">Группа продленного дня (далее ГПД) создается в целях оказания всесторонней помощи семье в обучении навыкам самостоятельности в учебе, воспитании и развитие творческих способностей обучающихся. Организация деятельности ГПД основывается на принципах демократии, гуманизма, творческого развития личности. </w:t>
      </w:r>
    </w:p>
    <w:p w:rsidR="00D07AD8" w:rsidRDefault="00D07AD8" w:rsidP="0078112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ГПД руководствуется: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РФ «Об образовании»,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Типовым положением об общеобразовательном учреждении,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гигиеническими требованиями к условиям обучения в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«Об основных гарантиях прав ребенка в РФ»,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и локальными актами гимназии.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задачи ГПД: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пребывания обучающихся в гимназии при отсутствии условий для своевременной самоподготовки дома из-за занятости родителей или по иным причинам,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условий для организации развития творческих способностей ребенка при невозможности контроля со стороны родителей,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внеурочной познавательной деятельности (участие в научных объединениях, конкурсах, викторинах, посещение музеев, театра, выставок и др.),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труда воспитанников (общественно-полезный труд, самообслуживание, производительный труд),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групповых и индивидуальных консультаций по предметам,</w:t>
      </w:r>
    </w:p>
    <w:p w:rsidR="00D07AD8" w:rsidRDefault="00D07AD8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занятий по интересам (занятия физкультурой, спортом, общение с книгой, участие в кружковой деятельности).</w:t>
      </w:r>
    </w:p>
    <w:p w:rsidR="00D07AD8" w:rsidRPr="00781129" w:rsidRDefault="00842165" w:rsidP="007811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29">
        <w:rPr>
          <w:rFonts w:ascii="Times New Roman" w:hAnsi="Times New Roman" w:cs="Times New Roman"/>
          <w:b/>
          <w:sz w:val="28"/>
          <w:szCs w:val="28"/>
        </w:rPr>
        <w:t>2. Организация деятельности ГПД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ГПД создается следующим образом: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исследование потребностей обучающихся и их родителей для создания ГПД,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комплектуются ГПД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ступени обучения,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организуется сбор заявлений родителей,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издается приказ о создании ГПД с указанием контингента воспитанников,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наполняемость ГПД – 20 человек.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приказе устанавливается режим занятий обучающихся в ГПД с учетом расписания учебных занятий в гимназии.</w:t>
      </w:r>
    </w:p>
    <w:p w:rsidR="00842165" w:rsidRPr="00781129" w:rsidRDefault="00842165" w:rsidP="007811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29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 в ГПД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режиме работы ГПД устанавливается время для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секциях, отдыха, прогулок на свежем воздухе, экскурсий.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самоподготовке воспитанники ГПД могут использовать возможности библиотеки гимназии. Во время самоподготовки педагогические работники могут организовать консультации по учебным предметам.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Время, отведенное на самоподготовку, нельзя использовать на другие цели.</w:t>
      </w:r>
    </w:p>
    <w:p w:rsidR="00842165" w:rsidRPr="00781129" w:rsidRDefault="00842165" w:rsidP="007811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29">
        <w:rPr>
          <w:rFonts w:ascii="Times New Roman" w:hAnsi="Times New Roman" w:cs="Times New Roman"/>
          <w:b/>
          <w:sz w:val="28"/>
          <w:szCs w:val="28"/>
        </w:rPr>
        <w:t>4. Организация быта воспитанников ГПД</w:t>
      </w:r>
    </w:p>
    <w:p w:rsidR="00842165" w:rsidRDefault="0084216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ГПД соч</w:t>
      </w:r>
      <w:r w:rsidR="009275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тается двигательная активность</w:t>
      </w:r>
      <w:r w:rsidR="009275A6">
        <w:rPr>
          <w:rFonts w:ascii="Times New Roman" w:hAnsi="Times New Roman" w:cs="Times New Roman"/>
          <w:sz w:val="28"/>
          <w:szCs w:val="28"/>
        </w:rPr>
        <w:t xml:space="preserve"> воспитанников на воздухе (прогулка, подвижные игры, учебно-опытная работа на пришкольном участке), до начала самоподготовки с их участием, во внеурочных мероприятиях – после самоподготовки. Продолжительность прогулки для обучающихся первой ступени не менее 2 часов, для обучающихся второй ступени - не менее 1,5 часов.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самоподготовки зависит от класса обучения: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 классе со 2 полугодия – 1 час,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 классе – 1,5 часа,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3-4 классах – до 2 часов,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5-6 классах – до 2 часов,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7-9 классах – до 3 часов.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самоподготовки – участие детей во внеурочных мероприятиях.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работы ГПД с учетом расписания учебных занятий могут быть использованы учебные кабинеты, мастерские, спортивный зал, читальный зал и другие помещения. Ответственность за порядок использования помещения и за сохранность учебного оборудования возлагаются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 ГПД или на педагогического работника, проводящего учебное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Предметы личной гигиены для воспитанников ГПД должны приобретаться родителями обучающихся и храниться в определенном для этого месте.</w:t>
      </w:r>
    </w:p>
    <w:p w:rsidR="009275A6" w:rsidRPr="00781129" w:rsidRDefault="009275A6" w:rsidP="007811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29"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образовательного процесса в ГПД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Права и обязанности воспитателя ГПД, воспитанников определяются Уставом гимназии, Правилами внутреннего распорядка, настоящим Положением.</w:t>
      </w:r>
    </w:p>
    <w:p w:rsidR="009275A6" w:rsidRDefault="009275A6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Директор и курирующий заместитель директора несут ответственность за создание необходимых условий для работы ГПД, обеспечивают охрану жизни и здоровья воспитанников, утверждают режим работы ГПД,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работы в ГПД. </w:t>
      </w:r>
    </w:p>
    <w:p w:rsidR="007B17B5" w:rsidRDefault="007B17B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Воспитатель ГПД отвечает за состояние и организацию образовательной деятельности в ГПД, систематически и аккуратно ведет установленную документацию, отвечает за посещаемость ГПД, охрану жизни и здоровья воспитанников в период их пребывания в ГПД.</w:t>
      </w:r>
    </w:p>
    <w:p w:rsidR="007B17B5" w:rsidRDefault="007B17B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Воспитанники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участвуют в самоуправлении ГПД организуют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дежурство, выполняют режим ГПД, поддерживают сознательную дисциплину.</w:t>
      </w:r>
    </w:p>
    <w:p w:rsidR="007B17B5" w:rsidRPr="00781129" w:rsidRDefault="007B17B5" w:rsidP="007811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29">
        <w:rPr>
          <w:rFonts w:ascii="Times New Roman" w:hAnsi="Times New Roman" w:cs="Times New Roman"/>
          <w:b/>
          <w:sz w:val="28"/>
          <w:szCs w:val="28"/>
        </w:rPr>
        <w:t>6. Управление ГПД</w:t>
      </w:r>
    </w:p>
    <w:p w:rsidR="007B17B5" w:rsidRDefault="007B17B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Зачисление обучающихся в ГПД и отчисление из нее осуществляется приказом директора по письменному заявлению родителей (законных представителей) обучающихся. </w:t>
      </w:r>
    </w:p>
    <w:p w:rsidR="007B17B5" w:rsidRDefault="007B17B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ГПД может быть организовано для обучающихся одной ступени или для обучающихся 1-9 классов в зависимости от наполняемости.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первую очередь в ГПД принимаются обучающиеся начальной школы. </w:t>
      </w:r>
      <w:proofErr w:type="gramEnd"/>
    </w:p>
    <w:p w:rsidR="007B17B5" w:rsidRDefault="007B17B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Ведение журнала ГПД обязательно.</w:t>
      </w:r>
    </w:p>
    <w:p w:rsidR="007B17B5" w:rsidRDefault="007B17B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Предельно допустимая нагрузка в ГПД – не более 30 часов в неделю.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ГПД с меньшей нагрузкой.</w:t>
      </w:r>
    </w:p>
    <w:p w:rsidR="007B17B5" w:rsidRDefault="007B17B5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Организованные выходы детей в ГПД за пределы территории гимназии разрешаются приказом директора с установлением ответственного за сохранности жизни и здоровья воспитанников. </w:t>
      </w:r>
    </w:p>
    <w:p w:rsidR="00AE06E2" w:rsidRDefault="00AE06E2" w:rsidP="007811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ГПД открываются в зависимости от потребностей родителей и по согласован</w:t>
      </w:r>
      <w:r w:rsidR="00781129">
        <w:rPr>
          <w:rFonts w:ascii="Times New Roman" w:hAnsi="Times New Roman" w:cs="Times New Roman"/>
          <w:sz w:val="28"/>
          <w:szCs w:val="28"/>
        </w:rPr>
        <w:t>ию с Учредителем на учебный год</w:t>
      </w:r>
    </w:p>
    <w:p w:rsidR="00AE06E2" w:rsidRDefault="00AE06E2" w:rsidP="008421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06E2" w:rsidRDefault="00AE06E2" w:rsidP="008421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06E2" w:rsidRDefault="00AE06E2" w:rsidP="00AE06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УТВЕРЖДАЮ</w:t>
      </w:r>
    </w:p>
    <w:p w:rsidR="00AE06E2" w:rsidRDefault="00AE06E2" w:rsidP="00AE06E2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гимназии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Директор МАОУ «Гимназия №2»</w:t>
      </w:r>
    </w:p>
    <w:p w:rsidR="00AE06E2" w:rsidRDefault="00AE06E2" w:rsidP="00AE06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№3 от 14.02.2008                   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</w:p>
    <w:p w:rsidR="00AE06E2" w:rsidRDefault="00AE06E2" w:rsidP="00AE06E2">
      <w:pPr>
        <w:tabs>
          <w:tab w:val="left" w:pos="53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Приказ № 278 от 05.09.2011</w:t>
      </w:r>
    </w:p>
    <w:p w:rsidR="00AE06E2" w:rsidRDefault="00AE06E2" w:rsidP="008421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06E2" w:rsidRPr="00AE06E2" w:rsidRDefault="00AE06E2" w:rsidP="00AE06E2">
      <w:pPr>
        <w:rPr>
          <w:rFonts w:ascii="Times New Roman" w:hAnsi="Times New Roman" w:cs="Times New Roman"/>
          <w:sz w:val="28"/>
          <w:szCs w:val="28"/>
        </w:rPr>
      </w:pPr>
    </w:p>
    <w:p w:rsidR="00AE06E2" w:rsidRDefault="00AE06E2" w:rsidP="00AE06E2">
      <w:pPr>
        <w:rPr>
          <w:rFonts w:ascii="Times New Roman" w:hAnsi="Times New Roman" w:cs="Times New Roman"/>
          <w:sz w:val="28"/>
          <w:szCs w:val="28"/>
        </w:rPr>
      </w:pPr>
    </w:p>
    <w:p w:rsidR="00AE06E2" w:rsidRDefault="00AE06E2" w:rsidP="00AE06E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06E2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AE06E2" w:rsidRDefault="00AE06E2" w:rsidP="00AE06E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06E2">
        <w:rPr>
          <w:rFonts w:ascii="Times New Roman" w:hAnsi="Times New Roman" w:cs="Times New Roman"/>
          <w:b/>
          <w:sz w:val="56"/>
          <w:szCs w:val="56"/>
        </w:rPr>
        <w:t>О ГРУППЕ ПРОДЛЕННОГО ДНЯ</w:t>
      </w:r>
    </w:p>
    <w:p w:rsidR="00AE06E2" w:rsidRPr="00551539" w:rsidRDefault="00AE06E2" w:rsidP="00AE06E2">
      <w:pPr>
        <w:pStyle w:val="FR1"/>
        <w:spacing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551539">
        <w:rPr>
          <w:rFonts w:ascii="Times New Roman" w:hAnsi="Times New Roman"/>
          <w:b/>
          <w:sz w:val="52"/>
          <w:szCs w:val="52"/>
        </w:rPr>
        <w:t>МУНИЦИПАЛЬНОГО АВТОНОМНОГО ОБЩЕОБРАЗОВАТЕЛЬНОГО УЧРЕЖДЕНИЯ «ГИМНАЗИЯ №2» ГОРОДСКОГО ОКРУГА</w:t>
      </w:r>
    </w:p>
    <w:p w:rsidR="00AE06E2" w:rsidRPr="00551539" w:rsidRDefault="00AE06E2" w:rsidP="00AE06E2">
      <w:pPr>
        <w:pStyle w:val="FR1"/>
        <w:spacing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551539">
        <w:rPr>
          <w:rFonts w:ascii="Times New Roman" w:hAnsi="Times New Roman"/>
          <w:b/>
          <w:sz w:val="52"/>
          <w:szCs w:val="52"/>
        </w:rPr>
        <w:t xml:space="preserve"> ГОРОД СТЕРЛИТАМАК </w:t>
      </w:r>
    </w:p>
    <w:p w:rsidR="00AE06E2" w:rsidRPr="00551539" w:rsidRDefault="00AE06E2" w:rsidP="00AE06E2">
      <w:pPr>
        <w:pStyle w:val="FR1"/>
        <w:spacing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551539">
        <w:rPr>
          <w:rFonts w:ascii="Times New Roman" w:hAnsi="Times New Roman"/>
          <w:b/>
          <w:sz w:val="52"/>
          <w:szCs w:val="52"/>
        </w:rPr>
        <w:t xml:space="preserve">РЕСПУБЛИКА БАШКОРТОСТАН </w:t>
      </w:r>
    </w:p>
    <w:p w:rsidR="00AE06E2" w:rsidRPr="00AE06E2" w:rsidRDefault="00AE06E2" w:rsidP="00AE06E2">
      <w:pPr>
        <w:tabs>
          <w:tab w:val="left" w:pos="1920"/>
        </w:tabs>
        <w:rPr>
          <w:rFonts w:ascii="Times New Roman" w:hAnsi="Times New Roman" w:cs="Times New Roman"/>
          <w:sz w:val="56"/>
          <w:szCs w:val="56"/>
        </w:rPr>
      </w:pPr>
    </w:p>
    <w:sectPr w:rsidR="00AE06E2" w:rsidRPr="00AE06E2" w:rsidSect="0065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0D7"/>
    <w:multiLevelType w:val="multilevel"/>
    <w:tmpl w:val="BE903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D8"/>
    <w:rsid w:val="00657121"/>
    <w:rsid w:val="00781129"/>
    <w:rsid w:val="007B17B5"/>
    <w:rsid w:val="00842165"/>
    <w:rsid w:val="009275A6"/>
    <w:rsid w:val="00AE06E2"/>
    <w:rsid w:val="00D0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D8"/>
    <w:pPr>
      <w:ind w:left="720"/>
      <w:contextualSpacing/>
    </w:pPr>
  </w:style>
  <w:style w:type="paragraph" w:customStyle="1" w:styleId="FR1">
    <w:name w:val="FR1"/>
    <w:rsid w:val="00AE06E2"/>
    <w:pPr>
      <w:widowControl w:val="0"/>
      <w:autoSpaceDE w:val="0"/>
      <w:autoSpaceDN w:val="0"/>
      <w:adjustRightInd w:val="0"/>
      <w:spacing w:after="0" w:line="360" w:lineRule="auto"/>
      <w:ind w:hanging="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2013-02-26T10:52:00Z</cp:lastPrinted>
  <dcterms:created xsi:type="dcterms:W3CDTF">2013-02-26T10:01:00Z</dcterms:created>
  <dcterms:modified xsi:type="dcterms:W3CDTF">2013-02-26T10:53:00Z</dcterms:modified>
</cp:coreProperties>
</file>